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432D6" w:rsidRPr="00F432D6" w:rsidRDefault="00F432D6" w:rsidP="00F432D6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Аннотация к рабочей  программе  по русскому языку 6 класс.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Рабочая программа по русскому языку для 6 класса составлена на основе Федерального компонента государственного стандарта основного общего образования, программы основного общего образования по  русскому языку  М.Т..Баранова,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Т.А.Ладыженской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Н.М.Шанского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(М.Т..Баранов,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Т.А.Ладыженская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Н.М.Шанский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Программа по  русскому языку. //Программы для общеобразовательных учреждений. Русский язык. 5-9 кл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ассы. –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М.: Просвещение, 2011)</w:t>
      </w:r>
      <w:proofErr w:type="gramEnd"/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      Рабочая п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рограмма М.Т.Баранова,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Т.А.Л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адыженской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др. рассчитана на 4 часа в неделю - 140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год. Преподавание ведётся по учебнику «Русский язык.  6 класс»: учебник для общеобразовательных учреждений, в 2 ч./ М.Т.Баранов,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Т.А.Ладыженская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Л.А.Тростенцова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др.; научный редактор 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Н.М.Ш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анский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 –  М.: Просвещение, 2016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.</w:t>
      </w:r>
    </w:p>
    <w:p w:rsidR="00F432D6" w:rsidRPr="00F432D6" w:rsidRDefault="00F432D6" w:rsidP="00F432D6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Рабочая программа для  6 класса предусматривает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lang w:eastAsia="ru-RU"/>
        </w:rPr>
        <w:t>формирование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таких жизненно важных умений, как </w:t>
      </w:r>
      <w:r w:rsidRPr="00F432D6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</w:t>
      </w:r>
      <w:proofErr w:type="gramStart"/>
      <w:r w:rsidRPr="00F432D6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             .</w:t>
      </w:r>
      <w:proofErr w:type="gramEnd"/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  <w:lang w:eastAsia="ru-RU"/>
        </w:rPr>
        <w:t>Цели обучения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 Курс русского языка направлен на достижение следующих целей, обеспечивающих реализацию личностно-ориентированного, системн</w:t>
      </w: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о-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 </w:t>
      </w: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деятельно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подходов к обучению русском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 языку: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воспитание 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совершенствование 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освоение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знаний о русском языке, его устройстве и функционировании в различных сферах и ситуации общения;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 стилистических ресурсах русского языка; об основных нормах русского литературного языка; о русском речевом этикете;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формирование 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   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формирование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у учащихся на базе усвоения ими определенной системы знаний о языке, умений и навыков полноценно, грамотно (в широком значении этого слова) пользоваться богатыми ресурсами родного языка в своей речевой практике;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   -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воспитание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бережного отношения к языку, стремления к самосовершенствованию в области языковой подготовки и культуры речевого общения.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 Для оценки достижений обучающихся  используются следующие виды и формы контроля: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Контрольный диктант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Тест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Зачет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Контрольное сочинение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Контрольное изложение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Контрольный срез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Контрольная проверочная работа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Взаимоконтроль</w:t>
      </w:r>
    </w:p>
    <w:p w:rsidR="00F432D6" w:rsidRPr="00F432D6" w:rsidRDefault="00F432D6" w:rsidP="00F432D6">
      <w:pPr>
        <w:numPr>
          <w:ilvl w:val="0"/>
          <w:numId w:val="1"/>
        </w:numPr>
        <w:spacing w:after="0" w:line="338" w:lineRule="atLeast"/>
        <w:ind w:left="24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Самоконтроль</w:t>
      </w:r>
    </w:p>
    <w:p w:rsidR="00F432D6" w:rsidRPr="00F432D6" w:rsidRDefault="00F432D6" w:rsidP="00F432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u w:val="single"/>
          <w:lang w:eastAsia="ru-RU"/>
        </w:rPr>
        <w:t>Пути решения поставленных в программе задач: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Наиболее  приемлемыми для учащихся данного класса  являются следующие  </w:t>
      </w:r>
      <w:r w:rsidRPr="00F432D6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приемы и методы 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работы на уроке:</w:t>
      </w:r>
    </w:p>
    <w:p w:rsidR="00F432D6" w:rsidRPr="00F432D6" w:rsidRDefault="00F432D6" w:rsidP="00F432D6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информационная переработка устного и письменного текста:</w:t>
      </w:r>
    </w:p>
    <w:p w:rsidR="00F432D6" w:rsidRPr="00F432D6" w:rsidRDefault="00F432D6" w:rsidP="00F432D6">
      <w:pPr>
        <w:numPr>
          <w:ilvl w:val="0"/>
          <w:numId w:val="2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составление плана текста;</w:t>
      </w:r>
    </w:p>
    <w:p w:rsidR="00F432D6" w:rsidRPr="00F432D6" w:rsidRDefault="00F432D6" w:rsidP="00F432D6">
      <w:pPr>
        <w:numPr>
          <w:ilvl w:val="0"/>
          <w:numId w:val="2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пересказ текста по плану;</w:t>
      </w:r>
    </w:p>
    <w:p w:rsidR="00F432D6" w:rsidRPr="00F432D6" w:rsidRDefault="00F432D6" w:rsidP="00F432D6">
      <w:pPr>
        <w:numPr>
          <w:ilvl w:val="0"/>
          <w:numId w:val="2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пересказ текста с использованием цитат;</w:t>
      </w:r>
    </w:p>
    <w:p w:rsidR="00F432D6" w:rsidRPr="00F432D6" w:rsidRDefault="00F432D6" w:rsidP="00F432D6">
      <w:pPr>
        <w:numPr>
          <w:ilvl w:val="0"/>
          <w:numId w:val="2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продолжение текста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составление учащимися авторских текстов различных жанров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сочинения-рассуждения,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изложения – миниатюры;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сравнение   текстов;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коммуникативные и игровые ситуации.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составление орфографических и пунктуационных упражнений самими учащимися;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 различные виды диктантов;</w:t>
      </w:r>
    </w:p>
    <w:p w:rsidR="00F432D6" w:rsidRPr="00F432D6" w:rsidRDefault="00F432D6" w:rsidP="00F432D6">
      <w:pPr>
        <w:spacing w:before="90" w:after="90" w:line="240" w:lineRule="auto"/>
        <w:ind w:left="36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-различные виды разбора (фонетический, лексический, словообразовательный, морфологический, синтаксический, лингвистический, лексико-фразеологический);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  наблюдение за речью окружающих, сбор соответствующего речевого материала с последующим его использованием по заданию учителя и т.д.;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-анализ языковых единиц с точки зрения правильности, точности и уместности их употребления;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 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представленных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электронном виде).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Достижению  целей программы обучения  будет способствовать использование элементов современных образовательных технологий: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Активные методы обучения</w:t>
      </w: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;</w:t>
      </w:r>
      <w:proofErr w:type="gramEnd"/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Игровые технологии;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Исследовательская технология обучения;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Технология развития критического мышления;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Метод проектов;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Технология мастерских;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Технологии уровневой дифференциации;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Информационно-коммуникационные технологии;</w:t>
      </w:r>
    </w:p>
    <w:p w:rsidR="00F432D6" w:rsidRPr="00F432D6" w:rsidRDefault="00F432D6" w:rsidP="00F432D6">
      <w:pPr>
        <w:numPr>
          <w:ilvl w:val="0"/>
          <w:numId w:val="3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Здоровьесберегающие</w:t>
      </w:r>
      <w:proofErr w:type="spell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технологии.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F432D6" w:rsidRPr="00F432D6" w:rsidRDefault="00F432D6" w:rsidP="00F432D6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результате изучения русского языка ученик должен  </w:t>
      </w:r>
      <w:r w:rsidRPr="00F432D6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знать/понимать</w:t>
      </w:r>
      <w:r w:rsidRPr="00F432D6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: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смысл понятий: речь устная и письменная; монолог, диалог; ситуация речевого общения;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основные признаки стилей языка;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основные единицы языка, их признаки;</w:t>
      </w:r>
    </w:p>
    <w:p w:rsidR="00F432D6" w:rsidRPr="00F432D6" w:rsidRDefault="00F432D6" w:rsidP="00F432D6">
      <w:pPr>
        <w:numPr>
          <w:ilvl w:val="0"/>
          <w:numId w:val="4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уметь:</w:t>
      </w:r>
    </w:p>
    <w:p w:rsidR="00F432D6" w:rsidRPr="00F432D6" w:rsidRDefault="00F432D6" w:rsidP="00F432D6">
      <w:pPr>
        <w:numPr>
          <w:ilvl w:val="0"/>
          <w:numId w:val="5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различать разговорную речь и другие стили;</w:t>
      </w:r>
    </w:p>
    <w:p w:rsidR="00F432D6" w:rsidRPr="00F432D6" w:rsidRDefault="00F432D6" w:rsidP="00F432D6">
      <w:pPr>
        <w:numPr>
          <w:ilvl w:val="0"/>
          <w:numId w:val="5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определять тему, основную мысль текста, функционально-смысловой тип и стиль речи;</w:t>
      </w:r>
    </w:p>
    <w:p w:rsidR="00F432D6" w:rsidRPr="00F432D6" w:rsidRDefault="00F432D6" w:rsidP="00F432D6">
      <w:pPr>
        <w:numPr>
          <w:ilvl w:val="0"/>
          <w:numId w:val="5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опознавать языковые единицы, проводить различные виды их анализа;</w:t>
      </w:r>
    </w:p>
    <w:p w:rsidR="00F432D6" w:rsidRPr="00F432D6" w:rsidRDefault="00F432D6" w:rsidP="00F432D6">
      <w:pPr>
        <w:numPr>
          <w:ilvl w:val="0"/>
          <w:numId w:val="5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F432D6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аудирование</w:t>
      </w:r>
      <w:proofErr w:type="spellEnd"/>
      <w:r w:rsidRPr="00F432D6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 xml:space="preserve"> и чтение</w:t>
      </w:r>
    </w:p>
    <w:p w:rsidR="00F432D6" w:rsidRPr="00F432D6" w:rsidRDefault="00F432D6" w:rsidP="00F432D6">
      <w:pPr>
        <w:numPr>
          <w:ilvl w:val="0"/>
          <w:numId w:val="6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адекватно понимать информацию устного и письменного сообщения (цель, тему текста);</w:t>
      </w:r>
    </w:p>
    <w:p w:rsidR="00F432D6" w:rsidRPr="00F432D6" w:rsidRDefault="00F432D6" w:rsidP="00F432D6">
      <w:pPr>
        <w:numPr>
          <w:ilvl w:val="0"/>
          <w:numId w:val="6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читать тексты разных стилей и жанров; владеть разными видами чтения (изучающее, ознакомительное, просмотровое);</w:t>
      </w:r>
    </w:p>
    <w:p w:rsidR="00F432D6" w:rsidRPr="00F432D6" w:rsidRDefault="00F432D6" w:rsidP="00F432D6">
      <w:pPr>
        <w:numPr>
          <w:ilvl w:val="0"/>
          <w:numId w:val="6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говорение и письмо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изложение);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создавать тексты различных стилей и жанров (применительно к данному этапу обучения);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осуществлять выбор и организацию языковых сре</w:t>
      </w: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дств в с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оответствии с темой, целями общения;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мнениями);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соблюдать нормы русского речевого этикета;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для</w:t>
      </w:r>
      <w:proofErr w:type="gramEnd"/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осознания значения 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языка в жизни человека и общества;</w:t>
      </w:r>
    </w:p>
    <w:p w:rsidR="00F432D6" w:rsidRPr="00F432D6" w:rsidRDefault="00F432D6" w:rsidP="00F432D6">
      <w:pPr>
        <w:numPr>
          <w:ilvl w:val="0"/>
          <w:numId w:val="7"/>
        </w:numPr>
        <w:spacing w:after="0" w:line="338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развития речевой культуры, бережного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 сознательного отношения к русск</w:t>
      </w: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ому языку, сохранения чистоты русского языка как явления культуры;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F432D6" w:rsidRPr="00F432D6" w:rsidRDefault="00F432D6" w:rsidP="00F432D6">
      <w:pPr>
        <w:numPr>
          <w:ilvl w:val="0"/>
          <w:numId w:val="7"/>
        </w:numPr>
        <w:spacing w:before="30" w:after="30" w:line="338" w:lineRule="atLeast"/>
        <w:ind w:left="48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F432D6" w:rsidRPr="00F432D6" w:rsidRDefault="00F432D6" w:rsidP="00F432D6">
      <w:pPr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F432D6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DA3016" w:rsidRPr="00F432D6" w:rsidRDefault="00DA3016" w:rsidP="00F432D6">
      <w:pPr>
        <w:rPr>
          <w:rFonts w:ascii="Times New Roman" w:hAnsi="Times New Roman" w:cs="Times New Roman"/>
          <w:sz w:val="24"/>
          <w:szCs w:val="24"/>
        </w:rPr>
      </w:pPr>
    </w:p>
    <w:sectPr w:rsidR="00DA3016" w:rsidRPr="00F432D6" w:rsidSect="00F432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7B0"/>
    <w:multiLevelType w:val="multilevel"/>
    <w:tmpl w:val="39F49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625443"/>
    <w:multiLevelType w:val="multilevel"/>
    <w:tmpl w:val="CDD4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07AD5"/>
    <w:multiLevelType w:val="multilevel"/>
    <w:tmpl w:val="5B44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56F0E"/>
    <w:multiLevelType w:val="multilevel"/>
    <w:tmpl w:val="5832F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1A1D95"/>
    <w:multiLevelType w:val="multilevel"/>
    <w:tmpl w:val="2C3E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EC252AE"/>
    <w:multiLevelType w:val="multilevel"/>
    <w:tmpl w:val="6CEC3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1947B41"/>
    <w:multiLevelType w:val="multilevel"/>
    <w:tmpl w:val="60C0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32D6"/>
    <w:rsid w:val="00A979FF"/>
    <w:rsid w:val="00C956A6"/>
    <w:rsid w:val="00DA3016"/>
    <w:rsid w:val="00DE4001"/>
    <w:rsid w:val="00F432D6"/>
    <w:rsid w:val="00FD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32D6"/>
    <w:rPr>
      <w:b/>
      <w:bCs/>
    </w:rPr>
  </w:style>
  <w:style w:type="character" w:styleId="a5">
    <w:name w:val="Emphasis"/>
    <w:basedOn w:val="a0"/>
    <w:uiPriority w:val="20"/>
    <w:qFormat/>
    <w:rsid w:val="00F432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1155</Words>
  <Characters>6584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2017-10-31T17:18:00Z</dcterms:created>
  <dcterms:modified xsi:type="dcterms:W3CDTF">2017-10-31T17:28:00Z</dcterms:modified>
</cp:coreProperties>
</file>